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0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6980"/>
        <w:gridCol w:w="6980"/>
      </w:tblGrid>
      <w:tr w:rsidR="008F21B1" w:rsidRPr="00895911" w14:paraId="63A6DF6A" w14:textId="7FAC9D67" w:rsidTr="008F21B1">
        <w:trPr>
          <w:trHeight w:val="1284"/>
        </w:trPr>
        <w:tc>
          <w:tcPr>
            <w:tcW w:w="1843" w:type="dxa"/>
            <w:tcBorders>
              <w:bottom w:val="single" w:sz="8" w:space="0" w:color="000000"/>
            </w:tcBorders>
          </w:tcPr>
          <w:p w14:paraId="67436A2F" w14:textId="77777777" w:rsidR="008F21B1" w:rsidRPr="00895911" w:rsidRDefault="008F21B1" w:rsidP="007C6C14">
            <w:pPr>
              <w:tabs>
                <w:tab w:val="left" w:pos="1877"/>
              </w:tabs>
              <w:snapToGrid w:val="0"/>
              <w:spacing w:line="360" w:lineRule="auto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4E9CF4F2" wp14:editId="766DCA84">
                  <wp:extent cx="1171575" cy="1025833"/>
                  <wp:effectExtent l="0" t="0" r="0" b="0"/>
                  <wp:docPr id="1" name="Imagem 1" descr="Resultado de imagem para un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uni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51" t="9581" r="20511"/>
                          <a:stretch/>
                        </pic:blipFill>
                        <pic:spPr bwMode="auto">
                          <a:xfrm>
                            <a:off x="0" y="0"/>
                            <a:ext cx="1184923" cy="103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bottom w:val="single" w:sz="8" w:space="0" w:color="000000"/>
            </w:tcBorders>
          </w:tcPr>
          <w:p w14:paraId="204D8B08" w14:textId="77777777" w:rsidR="008F21B1" w:rsidRDefault="008F21B1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Fundação Universidade Federal de Rondônia</w:t>
            </w:r>
          </w:p>
          <w:p w14:paraId="59DB7258" w14:textId="77777777" w:rsidR="008F21B1" w:rsidRDefault="008F21B1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Núcleo de Ciências Exatas e da Terra</w:t>
            </w:r>
          </w:p>
          <w:p w14:paraId="52BE7BE6" w14:textId="77777777" w:rsidR="008F21B1" w:rsidRDefault="008F21B1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 w:rsidRPr="00895911">
              <w:rPr>
                <w:b/>
                <w:sz w:val="22"/>
                <w:szCs w:val="22"/>
                <w:lang w:eastAsia="ar-SA"/>
              </w:rPr>
              <w:t xml:space="preserve">Departamento de </w:t>
            </w:r>
            <w:r>
              <w:rPr>
                <w:b/>
                <w:sz w:val="22"/>
                <w:szCs w:val="22"/>
                <w:lang w:eastAsia="ar-SA"/>
              </w:rPr>
              <w:t>Ciências Biológicas</w:t>
            </w:r>
          </w:p>
          <w:p w14:paraId="70A40FE7" w14:textId="77777777" w:rsidR="008F21B1" w:rsidRPr="00895911" w:rsidRDefault="008F21B1" w:rsidP="007C6C14">
            <w:pPr>
              <w:pStyle w:val="Corpodetexto"/>
              <w:snapToGrid w:val="0"/>
              <w:spacing w:after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Pós Graduação em Conservação e Uso de Recursos Naturais - PPGReN</w:t>
            </w:r>
          </w:p>
          <w:p w14:paraId="6102F997" w14:textId="77777777" w:rsidR="008F21B1" w:rsidRDefault="008F21B1" w:rsidP="007C6C14">
            <w:pPr>
              <w:pStyle w:val="Corpodetexto"/>
              <w:spacing w:after="0"/>
              <w:rPr>
                <w:b/>
                <w:sz w:val="22"/>
                <w:szCs w:val="22"/>
                <w:lang w:eastAsia="ar-SA"/>
              </w:rPr>
            </w:pPr>
            <w:r w:rsidRPr="007C6C14">
              <w:rPr>
                <w:b/>
                <w:sz w:val="22"/>
                <w:szCs w:val="22"/>
                <w:lang w:eastAsia="ar-SA"/>
              </w:rPr>
              <w:t>Campus - BR 364, Km 9,5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7C6C14">
              <w:rPr>
                <w:b/>
                <w:sz w:val="22"/>
                <w:szCs w:val="22"/>
                <w:lang w:eastAsia="ar-SA"/>
              </w:rPr>
              <w:t xml:space="preserve">CEP: 76801-059 - Porto Velho </w:t>
            </w:r>
            <w:r>
              <w:rPr>
                <w:b/>
                <w:sz w:val="22"/>
                <w:szCs w:val="22"/>
                <w:lang w:eastAsia="ar-SA"/>
              </w:rPr>
              <w:t>–</w:t>
            </w:r>
            <w:r w:rsidRPr="007C6C14">
              <w:rPr>
                <w:b/>
                <w:sz w:val="22"/>
                <w:szCs w:val="22"/>
                <w:lang w:eastAsia="ar-SA"/>
              </w:rPr>
              <w:t xml:space="preserve"> RO</w:t>
            </w:r>
          </w:p>
          <w:p w14:paraId="4A2E0C9E" w14:textId="2610FF18" w:rsidR="008F21B1" w:rsidRPr="00895911" w:rsidRDefault="008F21B1" w:rsidP="007C6C14">
            <w:pPr>
              <w:snapToGrid w:val="0"/>
              <w:jc w:val="both"/>
            </w:pPr>
            <w:r w:rsidRPr="00895911">
              <w:rPr>
                <w:b/>
                <w:sz w:val="22"/>
                <w:szCs w:val="22"/>
                <w:lang w:eastAsia="ar-SA"/>
              </w:rPr>
              <w:t xml:space="preserve">E-mail: </w:t>
            </w:r>
            <w:r>
              <w:rPr>
                <w:b/>
                <w:sz w:val="22"/>
                <w:szCs w:val="22"/>
                <w:lang w:eastAsia="ar-SA"/>
              </w:rPr>
              <w:t>ppgren@unir.br</w:t>
            </w:r>
            <w:r w:rsidR="00A40C56" w:rsidRPr="00895911">
              <w:t xml:space="preserve"> </w:t>
            </w:r>
          </w:p>
        </w:tc>
        <w:tc>
          <w:tcPr>
            <w:tcW w:w="6980" w:type="dxa"/>
            <w:tcBorders>
              <w:bottom w:val="single" w:sz="8" w:space="0" w:color="000000"/>
            </w:tcBorders>
          </w:tcPr>
          <w:p w14:paraId="1C1F83A3" w14:textId="0009CA94" w:rsidR="008F21B1" w:rsidRDefault="008F21B1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AD3263" wp14:editId="1972B04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166370</wp:posOffset>
                  </wp:positionV>
                  <wp:extent cx="647700" cy="683260"/>
                  <wp:effectExtent l="0" t="0" r="0" b="254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3D5D36E" w14:textId="77777777" w:rsidR="00BC3C92" w:rsidRPr="00895911" w:rsidRDefault="00BC3C92" w:rsidP="00BC3C92">
      <w:pPr>
        <w:jc w:val="center"/>
      </w:pPr>
    </w:p>
    <w:tbl>
      <w:tblPr>
        <w:tblW w:w="5101" w:type="pct"/>
        <w:tblInd w:w="145" w:type="dxa"/>
        <w:tblLayout w:type="fixed"/>
        <w:tblLook w:val="04A0" w:firstRow="1" w:lastRow="0" w:firstColumn="1" w:lastColumn="0" w:noHBand="0" w:noVBand="1"/>
      </w:tblPr>
      <w:tblGrid>
        <w:gridCol w:w="999"/>
        <w:gridCol w:w="1779"/>
        <w:gridCol w:w="1561"/>
        <w:gridCol w:w="431"/>
        <w:gridCol w:w="263"/>
        <w:gridCol w:w="3449"/>
        <w:gridCol w:w="2195"/>
      </w:tblGrid>
      <w:tr w:rsidR="00BC3C92" w:rsidRPr="00895911" w14:paraId="0D1676AF" w14:textId="77777777" w:rsidTr="00E921EC">
        <w:trPr>
          <w:trHeight w:val="675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0D1CE859" w14:textId="77777777" w:rsidR="00BC3C92" w:rsidRPr="00895911" w:rsidRDefault="00BC3C92" w:rsidP="003D1634">
            <w:pPr>
              <w:pStyle w:val="Ttulo4"/>
              <w:jc w:val="center"/>
              <w:rPr>
                <w:rFonts w:ascii="Calibri" w:hAnsi="Calibri"/>
                <w:b/>
                <w:i/>
              </w:rPr>
            </w:pPr>
          </w:p>
          <w:p w14:paraId="290A5974" w14:textId="66F3E924" w:rsidR="00BC3C92" w:rsidRPr="00895911" w:rsidRDefault="00BC3C92" w:rsidP="007C6C14">
            <w:pPr>
              <w:pStyle w:val="Ttulo4"/>
              <w:jc w:val="center"/>
              <w:rPr>
                <w:rFonts w:ascii="Calibri" w:hAnsi="Calibri"/>
                <w:b/>
                <w:i/>
              </w:rPr>
            </w:pPr>
            <w:r w:rsidRPr="00895911">
              <w:rPr>
                <w:rFonts w:ascii="Calibri" w:hAnsi="Calibri"/>
                <w:b/>
                <w:i/>
              </w:rPr>
              <w:t xml:space="preserve">AVALIAÇÃO DE </w:t>
            </w:r>
            <w:r w:rsidR="00747127">
              <w:rPr>
                <w:rFonts w:ascii="Calibri" w:hAnsi="Calibri"/>
                <w:b/>
                <w:i/>
              </w:rPr>
              <w:t xml:space="preserve">TRABALHO DE </w:t>
            </w:r>
            <w:r w:rsidR="00E6744C">
              <w:rPr>
                <w:rFonts w:ascii="Calibri" w:hAnsi="Calibri"/>
                <w:b/>
                <w:i/>
              </w:rPr>
              <w:t>DISSERTAÇÃO</w:t>
            </w:r>
          </w:p>
        </w:tc>
      </w:tr>
      <w:tr w:rsidR="00BC3C92" w:rsidRPr="00895911" w14:paraId="254F8154" w14:textId="77777777" w:rsidTr="00E921EC">
        <w:trPr>
          <w:trHeight w:val="5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CC40" w14:textId="77777777" w:rsidR="00BC3C92" w:rsidRPr="00895911" w:rsidRDefault="00BC3C92" w:rsidP="003D1634">
            <w:pPr>
              <w:spacing w:before="120" w:after="120" w:line="276" w:lineRule="auto"/>
              <w:jc w:val="center"/>
              <w:rPr>
                <w:rFonts w:ascii="Calibri" w:hAnsi="Calibri"/>
                <w:b/>
                <w:u w:val="single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  <w:u w:val="single"/>
              </w:rPr>
              <w:t>IDENTIFICAÇÃO</w:t>
            </w:r>
          </w:p>
        </w:tc>
      </w:tr>
      <w:tr w:rsidR="00BC3C92" w:rsidRPr="00895911" w14:paraId="0F1CC538" w14:textId="77777777" w:rsidTr="00E921EC">
        <w:trPr>
          <w:trHeight w:val="345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13154" w14:textId="77777777" w:rsidR="00BC3C92" w:rsidRPr="00895911" w:rsidRDefault="004C61EA" w:rsidP="003F3420">
            <w:pPr>
              <w:spacing w:line="276" w:lineRule="auto"/>
              <w:ind w:right="-50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Alun</w:t>
            </w:r>
            <w:r w:rsidR="00E921EC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BC3C92" w:rsidRPr="00895911">
              <w:rPr>
                <w:rFonts w:ascii="Calibri" w:hAnsi="Calibri"/>
                <w:sz w:val="22"/>
                <w:szCs w:val="22"/>
              </w:rPr>
              <w:t>:</w:t>
            </w:r>
            <w:r w:rsidR="00E921E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5E18" w14:textId="77777777" w:rsidR="00BC3C92" w:rsidRPr="00BC3C92" w:rsidRDefault="00BC3C92" w:rsidP="00BC3C92">
            <w:pPr>
              <w:spacing w:line="276" w:lineRule="auto"/>
              <w:ind w:left="5465"/>
              <w:rPr>
                <w:rFonts w:ascii="Calibri" w:hAnsi="Calibri"/>
                <w:b/>
              </w:rPr>
            </w:pPr>
          </w:p>
        </w:tc>
      </w:tr>
      <w:tr w:rsidR="00BC3C92" w:rsidRPr="00895911" w14:paraId="298C4EDC" w14:textId="77777777" w:rsidTr="00E921EC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AA9E" w14:textId="77777777" w:rsidR="00BC3C92" w:rsidRPr="00895911" w:rsidRDefault="004C61EA" w:rsidP="003F342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Orientador</w:t>
            </w:r>
            <w:r w:rsidR="00E921EC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BC3C92" w:rsidRPr="00895911">
              <w:rPr>
                <w:rFonts w:ascii="Calibri" w:hAnsi="Calibri"/>
                <w:sz w:val="22"/>
                <w:szCs w:val="22"/>
              </w:rPr>
              <w:t>:</w:t>
            </w:r>
            <w:bookmarkStart w:id="0" w:name="OLE_LINK35"/>
            <w:bookmarkStart w:id="1" w:name="OLE_LINK36"/>
            <w:r w:rsidR="00BC3C92" w:rsidRPr="00EE4543">
              <w:rPr>
                <w:shd w:val="clear" w:color="auto" w:fill="FFFFFF"/>
              </w:rPr>
              <w:t xml:space="preserve"> </w:t>
            </w:r>
            <w:bookmarkEnd w:id="0"/>
            <w:bookmarkEnd w:id="1"/>
          </w:p>
        </w:tc>
      </w:tr>
      <w:tr w:rsidR="00BC3C92" w:rsidRPr="00895911" w14:paraId="2B301C92" w14:textId="77777777" w:rsidTr="00E921EC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123" w14:textId="77777777" w:rsidR="00BC3C92" w:rsidRPr="00BC3C92" w:rsidRDefault="00BC3C92" w:rsidP="007C6C14">
            <w:pPr>
              <w:spacing w:line="276" w:lineRule="auto"/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Membro da banca: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4C61EA" w:rsidRPr="00895911" w14:paraId="5E5BA912" w14:textId="77777777" w:rsidTr="00E921EC">
        <w:trPr>
          <w:trHeight w:val="27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4D0FF" w14:textId="77777777" w:rsidR="00BC3C92" w:rsidRPr="00895911" w:rsidRDefault="00BC3C92" w:rsidP="003D1634">
            <w:pPr>
              <w:spacing w:line="276" w:lineRule="auto"/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Nível</w:t>
            </w:r>
            <w:r w:rsidRPr="0089591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92BD2C" w14:textId="77777777" w:rsidR="00BC3C92" w:rsidRPr="00E921EC" w:rsidRDefault="007C6C14" w:rsidP="003D163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4C61EA">
              <w:rPr>
                <w:rFonts w:ascii="Calibri" w:hAnsi="Calibri"/>
                <w:sz w:val="22"/>
                <w:szCs w:val="22"/>
              </w:rPr>
              <w:t>X</w:t>
            </w:r>
            <w:r>
              <w:rPr>
                <w:rFonts w:ascii="Calibri" w:hAnsi="Calibri"/>
                <w:sz w:val="22"/>
                <w:szCs w:val="22"/>
              </w:rPr>
              <w:t xml:space="preserve">)  </w:t>
            </w:r>
            <w:r w:rsidR="00E921EC">
              <w:rPr>
                <w:rFonts w:ascii="Calibri" w:hAnsi="Calibri" w:cs="Calibri"/>
              </w:rPr>
              <w:t xml:space="preserve">MESTRADO           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289C" w14:textId="77777777" w:rsidR="00BC3C92" w:rsidRPr="00895911" w:rsidRDefault="00BC3C92" w:rsidP="003D163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2CA9A" w14:textId="00882426" w:rsidR="00BC3C92" w:rsidRPr="00895911" w:rsidRDefault="007C6C14" w:rsidP="003F342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Ano de </w:t>
            </w:r>
            <w:r w:rsidR="00BC3C92" w:rsidRPr="00895911">
              <w:rPr>
                <w:rFonts w:ascii="Calibri" w:hAnsi="Calibri"/>
                <w:b/>
                <w:sz w:val="22"/>
                <w:szCs w:val="22"/>
              </w:rPr>
              <w:t>Ingresso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4C61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2E7A">
              <w:rPr>
                <w:rFonts w:ascii="Calibri" w:hAnsi="Calibri"/>
                <w:sz w:val="22"/>
                <w:szCs w:val="22"/>
              </w:rPr>
              <w:t>20</w:t>
            </w:r>
            <w:r w:rsidR="00D01F47">
              <w:rPr>
                <w:rFonts w:ascii="Calibri" w:hAnsi="Calibri"/>
                <w:sz w:val="22"/>
                <w:szCs w:val="22"/>
              </w:rPr>
              <w:t>__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F4B" w14:textId="77777777" w:rsidR="00BC3C92" w:rsidRPr="00895911" w:rsidRDefault="00BC3C92" w:rsidP="003D1634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C3C92" w:rsidRPr="00895911" w14:paraId="17EF8048" w14:textId="77777777" w:rsidTr="00E921EC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5CC" w14:textId="51D72160" w:rsidR="00BC3C92" w:rsidRPr="00895911" w:rsidRDefault="00BC3C92" w:rsidP="003F3420">
            <w:pPr>
              <w:tabs>
                <w:tab w:val="left" w:pos="9374"/>
              </w:tabs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Títul</w:t>
            </w:r>
            <w:r w:rsidR="00D92E7A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895911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C3C92" w:rsidRPr="00895911" w14:paraId="25B59603" w14:textId="77777777" w:rsidTr="00E921EC">
        <w:trPr>
          <w:trHeight w:val="5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6A8" w14:textId="77777777" w:rsidR="00BC3C92" w:rsidRDefault="00BC3C92" w:rsidP="003D1634">
            <w:pPr>
              <w:spacing w:before="120" w:after="120"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  <w:u w:val="single"/>
              </w:rPr>
              <w:t>ANÁLISE PELA BANCA EXAMINADORA</w:t>
            </w:r>
          </w:p>
          <w:p w14:paraId="0F3E6ED6" w14:textId="458612A4" w:rsidR="00747127" w:rsidRPr="00747127" w:rsidRDefault="00747127" w:rsidP="00747127">
            <w:pPr>
              <w:pStyle w:val="Cabealho"/>
              <w:tabs>
                <w:tab w:val="clear" w:pos="4252"/>
                <w:tab w:val="center" w:pos="738"/>
              </w:tabs>
              <w:ind w:firstLine="738"/>
              <w:jc w:val="both"/>
              <w:rPr>
                <w:sz w:val="20"/>
                <w:szCs w:val="20"/>
              </w:rPr>
            </w:pPr>
            <w:r w:rsidRPr="00747127">
              <w:rPr>
                <w:sz w:val="20"/>
                <w:szCs w:val="20"/>
              </w:rPr>
              <w:t xml:space="preserve">Este instrumento norteará a avaliação da </w:t>
            </w:r>
            <w:r w:rsidR="00E6744C">
              <w:rPr>
                <w:sz w:val="20"/>
                <w:szCs w:val="20"/>
              </w:rPr>
              <w:t>Dissertação</w:t>
            </w:r>
            <w:r w:rsidRPr="00747127">
              <w:rPr>
                <w:sz w:val="20"/>
                <w:szCs w:val="20"/>
              </w:rPr>
              <w:t xml:space="preserve"> dos alunos de Mestrado do programa de Pós-graduação em Conservação e Uso de Recursos Naturais.</w:t>
            </w:r>
          </w:p>
          <w:p w14:paraId="02BC949D" w14:textId="7DB7FD45" w:rsidR="00747127" w:rsidRPr="00747127" w:rsidRDefault="00747127" w:rsidP="00747127">
            <w:pPr>
              <w:pStyle w:val="Cabealho"/>
              <w:tabs>
                <w:tab w:val="clear" w:pos="4252"/>
                <w:tab w:val="center" w:pos="738"/>
              </w:tabs>
              <w:ind w:firstLine="738"/>
              <w:jc w:val="both"/>
              <w:rPr>
                <w:sz w:val="20"/>
                <w:szCs w:val="20"/>
              </w:rPr>
            </w:pPr>
            <w:r w:rsidRPr="00747127">
              <w:rPr>
                <w:sz w:val="20"/>
                <w:szCs w:val="20"/>
              </w:rPr>
              <w:t xml:space="preserve">Cada membro avaliará o trabalho individualmente, seguindo critérios discriminados no anexo. Após arguição, deverá ser redigido o documento Ata de </w:t>
            </w:r>
            <w:r w:rsidR="00E6744C">
              <w:rPr>
                <w:sz w:val="20"/>
                <w:szCs w:val="20"/>
              </w:rPr>
              <w:t>Dissertação</w:t>
            </w:r>
            <w:r w:rsidRPr="00747127">
              <w:rPr>
                <w:sz w:val="20"/>
                <w:szCs w:val="20"/>
              </w:rPr>
              <w:t xml:space="preserve">, onde as principais solicitações/sugestões da banca devem ser elencadas. </w:t>
            </w:r>
          </w:p>
          <w:p w14:paraId="3F2A9807" w14:textId="74212956" w:rsidR="00747127" w:rsidRPr="00747127" w:rsidRDefault="00747127" w:rsidP="00747127">
            <w:pPr>
              <w:pStyle w:val="Cabealho"/>
              <w:tabs>
                <w:tab w:val="clear" w:pos="4252"/>
                <w:tab w:val="center" w:pos="738"/>
              </w:tabs>
              <w:ind w:firstLine="738"/>
              <w:jc w:val="both"/>
              <w:rPr>
                <w:sz w:val="20"/>
                <w:szCs w:val="20"/>
              </w:rPr>
            </w:pPr>
            <w:r w:rsidRPr="00747127">
              <w:rPr>
                <w:sz w:val="20"/>
                <w:szCs w:val="20"/>
              </w:rPr>
              <w:t xml:space="preserve">O aluno deverá apresentar o trabalho em um mínimo de </w:t>
            </w:r>
            <w:r w:rsidR="00E6744C">
              <w:rPr>
                <w:sz w:val="20"/>
                <w:szCs w:val="20"/>
              </w:rPr>
              <w:t>4</w:t>
            </w:r>
            <w:r w:rsidRPr="00747127">
              <w:rPr>
                <w:sz w:val="20"/>
                <w:szCs w:val="20"/>
              </w:rPr>
              <w:t xml:space="preserve">0 e máximo de </w:t>
            </w:r>
            <w:r w:rsidR="00E6744C">
              <w:rPr>
                <w:sz w:val="20"/>
                <w:szCs w:val="20"/>
              </w:rPr>
              <w:t>5</w:t>
            </w:r>
            <w:r w:rsidRPr="00747127">
              <w:rPr>
                <w:sz w:val="20"/>
                <w:szCs w:val="20"/>
              </w:rPr>
              <w:t xml:space="preserve">0 minutos para o mestrado. </w:t>
            </w:r>
          </w:p>
          <w:p w14:paraId="601715EA" w14:textId="0B00EA0F" w:rsidR="00747127" w:rsidRDefault="00747127" w:rsidP="00747127">
            <w:pPr>
              <w:pStyle w:val="Cabealho"/>
              <w:tabs>
                <w:tab w:val="clear" w:pos="4252"/>
                <w:tab w:val="center" w:pos="738"/>
              </w:tabs>
              <w:ind w:firstLine="738"/>
              <w:jc w:val="both"/>
              <w:rPr>
                <w:sz w:val="20"/>
                <w:szCs w:val="20"/>
              </w:rPr>
            </w:pPr>
            <w:r w:rsidRPr="00747127">
              <w:rPr>
                <w:sz w:val="20"/>
                <w:szCs w:val="20"/>
              </w:rPr>
              <w:t>Cada examinador poderá fazer arguição, em forma de diálogo ou não, que não deverá ultrapassar 30 minutos, e o aluno terá 30 minutos para responder a cada examinador.</w:t>
            </w:r>
          </w:p>
          <w:p w14:paraId="3D1FECAF" w14:textId="5C45A2F8" w:rsidR="001010CF" w:rsidRPr="00747127" w:rsidRDefault="001010CF" w:rsidP="00747127">
            <w:pPr>
              <w:pStyle w:val="Cabealho"/>
              <w:tabs>
                <w:tab w:val="clear" w:pos="4252"/>
                <w:tab w:val="center" w:pos="738"/>
              </w:tabs>
              <w:ind w:firstLine="7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candidato será aprovado quando após arguição tiver média 7 (sete) ou superior, de acordo com os itens abaixo onde: Excelente </w:t>
            </w:r>
            <w:r w:rsidR="003343CA">
              <w:rPr>
                <w:sz w:val="20"/>
                <w:szCs w:val="20"/>
              </w:rPr>
              <w:t>(acima</w:t>
            </w:r>
            <w:r>
              <w:rPr>
                <w:sz w:val="20"/>
                <w:szCs w:val="20"/>
              </w:rPr>
              <w:t xml:space="preserve"> de nove e </w:t>
            </w:r>
            <w:r w:rsidR="003B12E4">
              <w:rPr>
                <w:sz w:val="20"/>
                <w:szCs w:val="20"/>
              </w:rPr>
              <w:t xml:space="preserve">cinco </w:t>
            </w:r>
            <w:r w:rsidR="003343CA">
              <w:rPr>
                <w:sz w:val="20"/>
                <w:szCs w:val="20"/>
              </w:rPr>
              <w:t>décimos</w:t>
            </w:r>
            <w:r>
              <w:rPr>
                <w:sz w:val="20"/>
                <w:szCs w:val="20"/>
              </w:rPr>
              <w:t xml:space="preserve"> 9,5); Muito bom (entre nove e nove pontos e </w:t>
            </w:r>
            <w:r w:rsidR="00A40C56">
              <w:rPr>
                <w:sz w:val="20"/>
                <w:szCs w:val="20"/>
              </w:rPr>
              <w:t>quatro décimos</w:t>
            </w:r>
            <w:r>
              <w:rPr>
                <w:sz w:val="20"/>
                <w:szCs w:val="20"/>
              </w:rPr>
              <w:t>:9- 9,4); Bom (entre oito e oito pontos e nove décimos 8-8,9)</w:t>
            </w:r>
            <w:r w:rsidR="003B12E4">
              <w:rPr>
                <w:sz w:val="20"/>
                <w:szCs w:val="20"/>
              </w:rPr>
              <w:t xml:space="preserve">; Regular (entre sete e sete pontos e nove </w:t>
            </w:r>
            <w:r w:rsidR="003343CA">
              <w:rPr>
                <w:sz w:val="20"/>
                <w:szCs w:val="20"/>
              </w:rPr>
              <w:t>décimos 7</w:t>
            </w:r>
            <w:r w:rsidR="003B12E4">
              <w:rPr>
                <w:sz w:val="20"/>
                <w:szCs w:val="20"/>
              </w:rPr>
              <w:t>-7,9); Ruim (abaixo de sete pontos 7,0)</w:t>
            </w:r>
          </w:p>
          <w:p w14:paraId="71C8A640" w14:textId="7A3EF00E" w:rsidR="00747127" w:rsidRDefault="00747127" w:rsidP="00E921EC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acordo com o Regimento Interno do PPGReN:</w:t>
            </w:r>
          </w:p>
          <w:p w14:paraId="389420A8" w14:textId="147A31FD" w:rsidR="00E921EC" w:rsidRPr="001010CF" w:rsidRDefault="001010CF" w:rsidP="00E921EC">
            <w:pPr>
              <w:ind w:firstLine="708"/>
              <w:jc w:val="both"/>
              <w:rPr>
                <w:sz w:val="20"/>
                <w:szCs w:val="20"/>
              </w:rPr>
            </w:pPr>
            <w:r w:rsidRPr="001010CF">
              <w:rPr>
                <w:sz w:val="20"/>
                <w:szCs w:val="20"/>
              </w:rPr>
              <w:t xml:space="preserve">Art. 55. Dos candidatos ao </w:t>
            </w:r>
            <w:r w:rsidR="003343CA">
              <w:rPr>
                <w:sz w:val="20"/>
                <w:szCs w:val="20"/>
              </w:rPr>
              <w:t>tí</w:t>
            </w:r>
            <w:r w:rsidRPr="001010CF">
              <w:rPr>
                <w:sz w:val="20"/>
                <w:szCs w:val="20"/>
              </w:rPr>
              <w:t xml:space="preserve">tulo de mestre é exigida a aprovação de um trabalho de dissertação, de sua autoria, elaborado sob a supervisão do seu professor orientador. § 1o Na sua dissertação, deve o candidato evidenciar sua atualização científica ou tecnológica, originalidade, criatividade e capacidade de sistematização no tema </w:t>
            </w:r>
            <w:r w:rsidR="003343CA" w:rsidRPr="001010CF">
              <w:rPr>
                <w:sz w:val="20"/>
                <w:szCs w:val="20"/>
              </w:rPr>
              <w:t>escolhido.</w:t>
            </w:r>
          </w:p>
        </w:tc>
      </w:tr>
      <w:tr w:rsidR="00BC3C92" w:rsidRPr="00895911" w14:paraId="7D252390" w14:textId="77777777" w:rsidTr="00E921EC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7C8" w14:textId="77777777" w:rsidR="00BC3C92" w:rsidRPr="00895911" w:rsidRDefault="00BC3C92" w:rsidP="003D1634">
            <w:pPr>
              <w:spacing w:line="276" w:lineRule="auto"/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1. Fundamentação científica e relevância da contribuição para a área do projeto</w:t>
            </w:r>
            <w:r w:rsidRPr="00895911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E921EC" w:rsidRPr="00895911" w14:paraId="15C74761" w14:textId="77777777" w:rsidTr="00E921EC">
        <w:trPr>
          <w:trHeight w:val="300"/>
        </w:trPr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23856" w14:textId="77777777" w:rsidR="00E921EC" w:rsidRPr="00895911" w:rsidRDefault="00E921EC" w:rsidP="003D1634">
            <w:pPr>
              <w:spacing w:line="276" w:lineRule="auto"/>
              <w:ind w:left="176"/>
              <w:rPr>
                <w:rFonts w:ascii="Calibri" w:hAnsi="Calibri"/>
              </w:rPr>
            </w:pPr>
            <w:r w:rsidRPr="00895911">
              <w:rPr>
                <w:rFonts w:ascii="Calibri" w:hAnsi="Calibri"/>
                <w:sz w:val="22"/>
                <w:szCs w:val="22"/>
              </w:rPr>
              <w:t>1.1. Indique:</w:t>
            </w:r>
          </w:p>
        </w:tc>
        <w:tc>
          <w:tcPr>
            <w:tcW w:w="369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F9CE" w14:textId="77777777"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(   ) </w:t>
            </w:r>
            <w:r w:rsidRPr="00895911">
              <w:rPr>
                <w:rFonts w:ascii="Calibri" w:hAnsi="Calibri"/>
                <w:sz w:val="22"/>
                <w:szCs w:val="22"/>
              </w:rPr>
              <w:t>Excelente</w:t>
            </w:r>
            <w:r>
              <w:rPr>
                <w:rFonts w:ascii="Calibri" w:hAnsi="Calibri"/>
                <w:sz w:val="22"/>
                <w:szCs w:val="22"/>
              </w:rPr>
              <w:t xml:space="preserve">  (   )  Muito </w:t>
            </w:r>
            <w:r w:rsidRPr="00895911">
              <w:rPr>
                <w:rFonts w:ascii="Calibri" w:hAnsi="Calibri"/>
                <w:sz w:val="22"/>
                <w:szCs w:val="22"/>
              </w:rPr>
              <w:t>Bom</w:t>
            </w:r>
            <w:r>
              <w:rPr>
                <w:rFonts w:ascii="Calibri" w:hAnsi="Calibri"/>
                <w:sz w:val="22"/>
                <w:szCs w:val="22"/>
              </w:rPr>
              <w:t xml:space="preserve"> 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Bom  (   ) Regular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Ruim</w:t>
            </w:r>
          </w:p>
        </w:tc>
      </w:tr>
      <w:tr w:rsidR="00BC3C92" w:rsidRPr="00895911" w14:paraId="315B0334" w14:textId="77777777" w:rsidTr="00E921EC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0B2A" w14:textId="0405D4BC" w:rsidR="00BC3C92" w:rsidRPr="00895911" w:rsidRDefault="00BC3C92" w:rsidP="003D1634">
            <w:pPr>
              <w:spacing w:line="276" w:lineRule="auto"/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2. Definição e pertinência dos objetivos</w:t>
            </w:r>
            <w:r w:rsidR="003343CA">
              <w:rPr>
                <w:rFonts w:ascii="Calibri" w:hAnsi="Calibri"/>
                <w:b/>
                <w:sz w:val="22"/>
                <w:szCs w:val="22"/>
              </w:rPr>
              <w:t xml:space="preserve"> e a</w:t>
            </w:r>
            <w:r w:rsidR="003343CA" w:rsidRPr="00895911">
              <w:rPr>
                <w:rFonts w:ascii="Calibri" w:hAnsi="Calibri"/>
                <w:b/>
                <w:sz w:val="22"/>
                <w:szCs w:val="22"/>
              </w:rPr>
              <w:t>dequação do projeto ao nível (</w:t>
            </w:r>
            <w:r w:rsidR="003343CA">
              <w:rPr>
                <w:rFonts w:ascii="Calibri" w:hAnsi="Calibri"/>
                <w:b/>
                <w:sz w:val="22"/>
                <w:szCs w:val="22"/>
              </w:rPr>
              <w:t>Mestrado</w:t>
            </w:r>
            <w:r w:rsidR="003343CA" w:rsidRPr="00895911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E921EC" w:rsidRPr="00895911" w14:paraId="45E5EF13" w14:textId="77777777" w:rsidTr="00E921EC">
        <w:trPr>
          <w:trHeight w:val="300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6BD88" w14:textId="77777777" w:rsidR="00E921EC" w:rsidRPr="00895911" w:rsidRDefault="00E921EC" w:rsidP="00E921EC">
            <w:pPr>
              <w:spacing w:line="276" w:lineRule="auto"/>
              <w:ind w:left="176"/>
              <w:rPr>
                <w:rFonts w:ascii="Calibri" w:hAnsi="Calibri"/>
              </w:rPr>
            </w:pPr>
            <w:r w:rsidRPr="00895911">
              <w:rPr>
                <w:rFonts w:ascii="Calibri" w:hAnsi="Calibri"/>
                <w:sz w:val="22"/>
                <w:szCs w:val="22"/>
              </w:rPr>
              <w:t>2.1. Indique: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C381" w14:textId="77777777"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) </w:t>
            </w:r>
            <w:r w:rsidRPr="00895911">
              <w:rPr>
                <w:rFonts w:ascii="Calibri" w:hAnsi="Calibri"/>
                <w:sz w:val="22"/>
                <w:szCs w:val="22"/>
              </w:rPr>
              <w:t>Excelente</w:t>
            </w:r>
            <w:r>
              <w:rPr>
                <w:rFonts w:ascii="Calibri" w:hAnsi="Calibri"/>
                <w:sz w:val="22"/>
                <w:szCs w:val="22"/>
              </w:rPr>
              <w:t xml:space="preserve">  (   )  Muito </w:t>
            </w:r>
            <w:r w:rsidRPr="00895911">
              <w:rPr>
                <w:rFonts w:ascii="Calibri" w:hAnsi="Calibri"/>
                <w:sz w:val="22"/>
                <w:szCs w:val="22"/>
              </w:rPr>
              <w:t>Bom</w:t>
            </w:r>
            <w:r>
              <w:rPr>
                <w:rFonts w:ascii="Calibri" w:hAnsi="Calibri"/>
                <w:sz w:val="22"/>
                <w:szCs w:val="22"/>
              </w:rPr>
              <w:t xml:space="preserve"> 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Bom  (   ) Regular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Ruim</w:t>
            </w:r>
          </w:p>
        </w:tc>
      </w:tr>
      <w:tr w:rsidR="00E921EC" w:rsidRPr="00895911" w14:paraId="37E00039" w14:textId="77777777" w:rsidTr="00E921EC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831F" w14:textId="77777777"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3. Adequação de materiais e métodos, inclusive delineamento experimental e análise estatística se for o caso</w:t>
            </w:r>
            <w:r w:rsidRPr="00895911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E921EC" w:rsidRPr="00895911" w14:paraId="2B347EE7" w14:textId="77777777" w:rsidTr="00E921EC">
        <w:trPr>
          <w:trHeight w:val="300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55AE2" w14:textId="77777777" w:rsidR="00E921EC" w:rsidRPr="00895911" w:rsidRDefault="00E921EC" w:rsidP="00E921EC">
            <w:pPr>
              <w:spacing w:line="276" w:lineRule="auto"/>
              <w:ind w:left="176"/>
              <w:rPr>
                <w:rFonts w:ascii="Calibri" w:hAnsi="Calibri"/>
              </w:rPr>
            </w:pPr>
            <w:r w:rsidRPr="00895911">
              <w:rPr>
                <w:rFonts w:ascii="Calibri" w:hAnsi="Calibri"/>
                <w:sz w:val="22"/>
                <w:szCs w:val="22"/>
              </w:rPr>
              <w:t>3.1. Indique: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136" w14:textId="77777777"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) </w:t>
            </w:r>
            <w:r w:rsidRPr="00895911">
              <w:rPr>
                <w:rFonts w:ascii="Calibri" w:hAnsi="Calibri"/>
                <w:sz w:val="22"/>
                <w:szCs w:val="22"/>
              </w:rPr>
              <w:t>Excelente</w:t>
            </w:r>
            <w:r>
              <w:rPr>
                <w:rFonts w:ascii="Calibri" w:hAnsi="Calibri"/>
                <w:sz w:val="22"/>
                <w:szCs w:val="22"/>
              </w:rPr>
              <w:t xml:space="preserve">  (   )  Muito </w:t>
            </w:r>
            <w:r w:rsidRPr="00895911">
              <w:rPr>
                <w:rFonts w:ascii="Calibri" w:hAnsi="Calibri"/>
                <w:sz w:val="22"/>
                <w:szCs w:val="22"/>
              </w:rPr>
              <w:t>Bom</w:t>
            </w:r>
            <w:r>
              <w:rPr>
                <w:rFonts w:ascii="Calibri" w:hAnsi="Calibri"/>
                <w:sz w:val="22"/>
                <w:szCs w:val="22"/>
              </w:rPr>
              <w:t xml:space="preserve"> 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Bom  (   ) Regular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Ruim</w:t>
            </w:r>
          </w:p>
        </w:tc>
      </w:tr>
      <w:tr w:rsidR="00E921EC" w:rsidRPr="00895911" w14:paraId="3EEB8EE6" w14:textId="77777777" w:rsidTr="00A40C56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FC00" w14:textId="74CA0AEC" w:rsidR="00E921EC" w:rsidRPr="00895911" w:rsidRDefault="001010CF" w:rsidP="00A40C56">
            <w:p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E921EC" w:rsidRPr="00895911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3343CA">
              <w:rPr>
                <w:rFonts w:ascii="Calibri" w:hAnsi="Calibri"/>
                <w:b/>
                <w:sz w:val="22"/>
                <w:szCs w:val="22"/>
              </w:rPr>
              <w:t>Adequação às regras do PPGReN e da ABNT.</w:t>
            </w:r>
          </w:p>
        </w:tc>
      </w:tr>
      <w:tr w:rsidR="00E921EC" w:rsidRPr="00895911" w14:paraId="7A2D49F4" w14:textId="77777777" w:rsidTr="00E921EC">
        <w:trPr>
          <w:trHeight w:val="300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5F3FB" w14:textId="2C0C712C" w:rsidR="00E921EC" w:rsidRPr="00895911" w:rsidRDefault="001010CF" w:rsidP="00E921EC">
            <w:pPr>
              <w:spacing w:line="276" w:lineRule="auto"/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E921EC" w:rsidRPr="00895911">
              <w:rPr>
                <w:rFonts w:ascii="Calibri" w:hAnsi="Calibri"/>
                <w:sz w:val="22"/>
                <w:szCs w:val="22"/>
              </w:rPr>
              <w:t>.1. Indique: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9A3" w14:textId="77777777"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) </w:t>
            </w:r>
            <w:r w:rsidRPr="00895911">
              <w:rPr>
                <w:rFonts w:ascii="Calibri" w:hAnsi="Calibri"/>
                <w:sz w:val="22"/>
                <w:szCs w:val="22"/>
              </w:rPr>
              <w:t>Excelente</w:t>
            </w:r>
            <w:r>
              <w:rPr>
                <w:rFonts w:ascii="Calibri" w:hAnsi="Calibri"/>
                <w:sz w:val="22"/>
                <w:szCs w:val="22"/>
              </w:rPr>
              <w:t xml:space="preserve">  (   )  Muito </w:t>
            </w:r>
            <w:r w:rsidRPr="00895911">
              <w:rPr>
                <w:rFonts w:ascii="Calibri" w:hAnsi="Calibri"/>
                <w:sz w:val="22"/>
                <w:szCs w:val="22"/>
              </w:rPr>
              <w:t>Bom</w:t>
            </w:r>
            <w:r>
              <w:rPr>
                <w:rFonts w:ascii="Calibri" w:hAnsi="Calibri"/>
                <w:sz w:val="22"/>
                <w:szCs w:val="22"/>
              </w:rPr>
              <w:t xml:space="preserve"> 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Bom  (   ) Regular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Ruim</w:t>
            </w:r>
          </w:p>
        </w:tc>
      </w:tr>
      <w:tr w:rsidR="00E921EC" w:rsidRPr="00895911" w14:paraId="294A0514" w14:textId="77777777" w:rsidTr="00E921EC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A61" w14:textId="67933D90" w:rsidR="00E921EC" w:rsidRPr="00895911" w:rsidRDefault="001010CF" w:rsidP="00E921E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E921EC" w:rsidRPr="00895911">
              <w:rPr>
                <w:rFonts w:ascii="Calibri" w:hAnsi="Calibri"/>
                <w:b/>
                <w:sz w:val="22"/>
                <w:szCs w:val="22"/>
              </w:rPr>
              <w:t>. Adequação das referências bibliográficas</w:t>
            </w:r>
            <w:r w:rsidR="00E921EC" w:rsidRPr="00895911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E921EC" w:rsidRPr="00895911" w14:paraId="1812F4FE" w14:textId="77777777" w:rsidTr="00E921EC">
        <w:trPr>
          <w:trHeight w:val="300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1A1F1" w14:textId="77777777" w:rsidR="00E921EC" w:rsidRPr="00895911" w:rsidRDefault="00E921EC" w:rsidP="00E921EC">
            <w:pPr>
              <w:spacing w:line="276" w:lineRule="auto"/>
              <w:ind w:left="176"/>
              <w:rPr>
                <w:rFonts w:ascii="Calibri" w:hAnsi="Calibri"/>
              </w:rPr>
            </w:pPr>
            <w:r w:rsidRPr="00895911">
              <w:rPr>
                <w:rFonts w:ascii="Calibri" w:hAnsi="Calibri"/>
                <w:sz w:val="22"/>
                <w:szCs w:val="22"/>
              </w:rPr>
              <w:t>5.1. Indique: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D94" w14:textId="77777777"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) </w:t>
            </w:r>
            <w:r w:rsidRPr="00895911">
              <w:rPr>
                <w:rFonts w:ascii="Calibri" w:hAnsi="Calibri"/>
                <w:sz w:val="22"/>
                <w:szCs w:val="22"/>
              </w:rPr>
              <w:t>Excelente</w:t>
            </w:r>
            <w:r>
              <w:rPr>
                <w:rFonts w:ascii="Calibri" w:hAnsi="Calibri"/>
                <w:sz w:val="22"/>
                <w:szCs w:val="22"/>
              </w:rPr>
              <w:t xml:space="preserve">  (   )  Muito </w:t>
            </w:r>
            <w:r w:rsidRPr="00895911">
              <w:rPr>
                <w:rFonts w:ascii="Calibri" w:hAnsi="Calibri"/>
                <w:sz w:val="22"/>
                <w:szCs w:val="22"/>
              </w:rPr>
              <w:t>Bom</w:t>
            </w:r>
            <w:r>
              <w:rPr>
                <w:rFonts w:ascii="Calibri" w:hAnsi="Calibri"/>
                <w:sz w:val="22"/>
                <w:szCs w:val="22"/>
              </w:rPr>
              <w:t xml:space="preserve"> 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Bom  (   ) Regular (   )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Ruim</w:t>
            </w:r>
          </w:p>
        </w:tc>
      </w:tr>
      <w:tr w:rsidR="00E921EC" w:rsidRPr="00895911" w14:paraId="5293C41F" w14:textId="77777777" w:rsidTr="00E921EC">
        <w:trPr>
          <w:trHeight w:val="9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007" w14:textId="77777777" w:rsidR="00E921EC" w:rsidRPr="00895911" w:rsidRDefault="00E921EC" w:rsidP="00E921E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6. Comentários 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895911">
              <w:rPr>
                <w:rFonts w:ascii="Calibri" w:hAnsi="Calibri"/>
                <w:i/>
                <w:sz w:val="22"/>
                <w:szCs w:val="22"/>
              </w:rPr>
              <w:t>sem limite de linhas</w:t>
            </w:r>
            <w:r w:rsidRPr="00895911">
              <w:rPr>
                <w:rFonts w:ascii="Calibri" w:hAnsi="Calibri"/>
                <w:sz w:val="22"/>
                <w:szCs w:val="22"/>
              </w:rPr>
              <w:t>):</w:t>
            </w:r>
          </w:p>
          <w:p w14:paraId="7A355884" w14:textId="77777777" w:rsidR="00E921EC" w:rsidRPr="00895911" w:rsidRDefault="00E921EC" w:rsidP="00E921EC">
            <w:pPr>
              <w:spacing w:line="276" w:lineRule="auto"/>
              <w:ind w:left="176"/>
              <w:rPr>
                <w:rFonts w:ascii="Calibri" w:hAnsi="Calibri"/>
              </w:rPr>
            </w:pPr>
          </w:p>
          <w:p w14:paraId="6B91C732" w14:textId="77777777" w:rsidR="00E921EC" w:rsidRPr="00895911" w:rsidRDefault="00E921EC" w:rsidP="00E921EC">
            <w:pPr>
              <w:spacing w:line="276" w:lineRule="auto"/>
              <w:ind w:left="176"/>
              <w:rPr>
                <w:rFonts w:ascii="Calibri" w:hAnsi="Calibri"/>
              </w:rPr>
            </w:pPr>
          </w:p>
        </w:tc>
      </w:tr>
      <w:tr w:rsidR="00E921EC" w:rsidRPr="00895911" w14:paraId="50441622" w14:textId="77777777" w:rsidTr="00E921EC">
        <w:trPr>
          <w:trHeight w:val="5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5F4" w14:textId="77777777" w:rsidR="00FE063C" w:rsidRDefault="00FE063C" w:rsidP="00E921EC">
            <w:pPr>
              <w:spacing w:before="240" w:line="276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Nota:__________</w:t>
            </w:r>
          </w:p>
          <w:p w14:paraId="336BF934" w14:textId="77777777" w:rsidR="00E921EC" w:rsidRPr="00895911" w:rsidRDefault="00E921EC" w:rsidP="00E921EC">
            <w:pPr>
              <w:spacing w:before="240" w:line="276" w:lineRule="auto"/>
              <w:rPr>
                <w:rFonts w:ascii="Calibri" w:hAnsi="Calibri"/>
              </w:rPr>
            </w:pPr>
            <w:r w:rsidRPr="00895911">
              <w:rPr>
                <w:rFonts w:ascii="Calibri" w:hAnsi="Calibri"/>
                <w:color w:val="FF0000"/>
                <w:sz w:val="22"/>
                <w:szCs w:val="22"/>
              </w:rPr>
              <w:t>Local,</w:t>
            </w:r>
            <w:r w:rsidRPr="00895911">
              <w:rPr>
                <w:rFonts w:ascii="Calibri" w:hAnsi="Calibri"/>
                <w:sz w:val="22"/>
                <w:szCs w:val="22"/>
              </w:rPr>
              <w:t xml:space="preserve"> data: </w:t>
            </w:r>
            <w:proofErr w:type="spellStart"/>
            <w:r w:rsidRPr="00895911">
              <w:rPr>
                <w:color w:val="FF0000"/>
              </w:rPr>
              <w:t>xx</w:t>
            </w:r>
            <w:proofErr w:type="spellEnd"/>
            <w:r w:rsidRPr="00895911">
              <w:t>/</w:t>
            </w:r>
            <w:proofErr w:type="spellStart"/>
            <w:r w:rsidRPr="00895911">
              <w:rPr>
                <w:color w:val="FF0000"/>
              </w:rPr>
              <w:t>xx</w:t>
            </w:r>
            <w:proofErr w:type="spellEnd"/>
            <w:r w:rsidRPr="00895911">
              <w:t>/</w:t>
            </w:r>
            <w:proofErr w:type="spellStart"/>
            <w:r w:rsidRPr="00895911">
              <w:rPr>
                <w:color w:val="FF0000"/>
              </w:rPr>
              <w:t>xxxx</w:t>
            </w:r>
            <w:proofErr w:type="spellEnd"/>
          </w:p>
        </w:tc>
      </w:tr>
    </w:tbl>
    <w:p w14:paraId="5F11F2D0" w14:textId="77777777" w:rsidR="0052076F" w:rsidRPr="00D95EC6" w:rsidRDefault="0052076F">
      <w:pPr>
        <w:rPr>
          <w:b/>
        </w:rPr>
      </w:pPr>
    </w:p>
    <w:sectPr w:rsidR="0052076F" w:rsidRPr="00D95EC6" w:rsidSect="007C6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92"/>
    <w:rsid w:val="00004827"/>
    <w:rsid w:val="001010CF"/>
    <w:rsid w:val="003343CA"/>
    <w:rsid w:val="003B12E4"/>
    <w:rsid w:val="003F3420"/>
    <w:rsid w:val="004C61EA"/>
    <w:rsid w:val="0052076F"/>
    <w:rsid w:val="00654751"/>
    <w:rsid w:val="006D63C3"/>
    <w:rsid w:val="00747127"/>
    <w:rsid w:val="007C6C14"/>
    <w:rsid w:val="007D55FB"/>
    <w:rsid w:val="008F21B1"/>
    <w:rsid w:val="00A40C56"/>
    <w:rsid w:val="00AD5476"/>
    <w:rsid w:val="00BC3C92"/>
    <w:rsid w:val="00C74DE7"/>
    <w:rsid w:val="00CA5AA2"/>
    <w:rsid w:val="00D01F47"/>
    <w:rsid w:val="00D92E7A"/>
    <w:rsid w:val="00D95EC6"/>
    <w:rsid w:val="00E6744C"/>
    <w:rsid w:val="00E921EC"/>
    <w:rsid w:val="00EA7BC5"/>
    <w:rsid w:val="00FE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8FB2"/>
  <w15:docId w15:val="{206A6E63-28E9-4C4E-AE11-5BD5D93B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C3C92"/>
    <w:pPr>
      <w:keepNext/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C3C92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3C9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3C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3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C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C1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7471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71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Rubi Pagotto</cp:lastModifiedBy>
  <cp:revision>7</cp:revision>
  <cp:lastPrinted>2019-12-05T14:23:00Z</cp:lastPrinted>
  <dcterms:created xsi:type="dcterms:W3CDTF">2022-06-27T12:53:00Z</dcterms:created>
  <dcterms:modified xsi:type="dcterms:W3CDTF">2022-07-26T17:44:00Z</dcterms:modified>
</cp:coreProperties>
</file>